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33955" w14:textId="256142EF" w:rsidR="00D3179C" w:rsidRDefault="00D317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Austatud Marika Luik</w:t>
      </w:r>
    </w:p>
    <w:p w14:paraId="34433B18" w14:textId="34947843" w:rsidR="00442CC3" w:rsidRPr="00D3179C" w:rsidRDefault="00442CC3">
      <w:pPr>
        <w:rPr>
          <w:rFonts w:ascii="Times New Roman" w:hAnsi="Times New Roman" w:cs="Times New Roman"/>
          <w:bCs/>
          <w:sz w:val="24"/>
          <w:szCs w:val="24"/>
        </w:rPr>
      </w:pPr>
    </w:p>
    <w:p w14:paraId="73D26B25" w14:textId="77777777" w:rsidR="00D3179C" w:rsidRPr="00D3179C" w:rsidRDefault="00D3179C">
      <w:pPr>
        <w:rPr>
          <w:rFonts w:ascii="Times New Roman" w:hAnsi="Times New Roman" w:cs="Times New Roman"/>
          <w:bCs/>
          <w:sz w:val="24"/>
          <w:szCs w:val="24"/>
        </w:rPr>
      </w:pPr>
    </w:p>
    <w:p w14:paraId="123ED559" w14:textId="77777777" w:rsidR="00442CC3" w:rsidRPr="00D3179C" w:rsidRDefault="00000000">
      <w:pPr>
        <w:rPr>
          <w:rFonts w:ascii="Times New Roman" w:hAnsi="Times New Roman" w:cs="Times New Roman"/>
          <w:b/>
          <w:sz w:val="24"/>
          <w:szCs w:val="24"/>
        </w:rPr>
      </w:pPr>
      <w:r w:rsidRPr="00D3179C">
        <w:rPr>
          <w:rFonts w:ascii="Times New Roman" w:hAnsi="Times New Roman" w:cs="Times New Roman"/>
          <w:b/>
          <w:sz w:val="24"/>
          <w:szCs w:val="24"/>
        </w:rPr>
        <w:t>SOOVIAVALDUS</w:t>
      </w:r>
    </w:p>
    <w:p w14:paraId="0F8B71B4" w14:textId="77777777" w:rsidR="00442CC3" w:rsidRPr="00D3179C" w:rsidRDefault="00442CC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95CCF8" w14:textId="77777777" w:rsidR="00442CC3" w:rsidRDefault="000000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54E54A57" w14:textId="77777777" w:rsidR="00442CC3" w:rsidRDefault="00442C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392" w:type="dxa"/>
        <w:tblInd w:w="108" w:type="dxa"/>
        <w:tblLook w:val="04A0" w:firstRow="1" w:lastRow="0" w:firstColumn="1" w:lastColumn="0" w:noHBand="0" w:noVBand="1"/>
      </w:tblPr>
      <w:tblGrid>
        <w:gridCol w:w="3573"/>
        <w:gridCol w:w="4819"/>
      </w:tblGrid>
      <w:tr w:rsidR="00442CC3" w14:paraId="278504F3" w14:textId="77777777" w:rsidTr="00AF1ABB">
        <w:tc>
          <w:tcPr>
            <w:tcW w:w="3573" w:type="dxa"/>
          </w:tcPr>
          <w:p w14:paraId="7B61DC5F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  <w:p w14:paraId="74501082" w14:textId="77777777" w:rsidR="00442CC3" w:rsidRDefault="00442C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170868CC" w14:textId="641B4A4D" w:rsidR="008A322D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MTÜ Tartu Luterlik Peetri Kool</w:t>
            </w:r>
          </w:p>
          <w:p w14:paraId="3E964FED" w14:textId="5A33F9F1" w:rsidR="00442CC3" w:rsidRPr="00E85366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Põlva Jakobi Kool</w:t>
            </w:r>
          </w:p>
        </w:tc>
      </w:tr>
      <w:tr w:rsidR="00442CC3" w14:paraId="371FEFD9" w14:textId="77777777" w:rsidTr="00AF1ABB">
        <w:tc>
          <w:tcPr>
            <w:tcW w:w="3573" w:type="dxa"/>
          </w:tcPr>
          <w:p w14:paraId="351BAD8D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4819" w:type="dxa"/>
          </w:tcPr>
          <w:p w14:paraId="01DDDACF" w14:textId="77777777" w:rsidR="00442CC3" w:rsidRPr="00AF1ABB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ABB">
              <w:rPr>
                <w:rFonts w:ascii="Times New Roman" w:hAnsi="Times New Roman" w:cs="Times New Roman"/>
                <w:sz w:val="24"/>
                <w:szCs w:val="24"/>
              </w:rPr>
              <w:t xml:space="preserve">80335482 </w:t>
            </w:r>
          </w:p>
        </w:tc>
      </w:tr>
      <w:tr w:rsidR="00442CC3" w14:paraId="64B989D4" w14:textId="77777777" w:rsidTr="00AF1ABB">
        <w:trPr>
          <w:trHeight w:val="617"/>
        </w:trPr>
        <w:tc>
          <w:tcPr>
            <w:tcW w:w="3573" w:type="dxa"/>
          </w:tcPr>
          <w:p w14:paraId="5F411799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5F33292A" w14:textId="77777777" w:rsidR="00442CC3" w:rsidRDefault="00442C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4D584B57" w14:textId="0A276771" w:rsidR="00AF1ABB" w:rsidRDefault="00AF1A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Tartu Luterlik Peetri Kool (Põlva)</w:t>
            </w:r>
          </w:p>
          <w:p w14:paraId="48BF0F44" w14:textId="0A918059" w:rsidR="00442CC3" w:rsidRPr="00E85366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Küütri 1, Tartu</w:t>
            </w:r>
          </w:p>
        </w:tc>
      </w:tr>
      <w:tr w:rsidR="00442CC3" w14:paraId="56441F58" w14:textId="77777777" w:rsidTr="00AF1ABB">
        <w:tc>
          <w:tcPr>
            <w:tcW w:w="3573" w:type="dxa"/>
          </w:tcPr>
          <w:p w14:paraId="3CE979F6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63F89414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4819" w:type="dxa"/>
          </w:tcPr>
          <w:p w14:paraId="5255A891" w14:textId="77777777" w:rsidR="00442CC3" w:rsidRPr="00E85366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Õilme Saks</w:t>
            </w:r>
          </w:p>
          <w:p w14:paraId="3B30B2B2" w14:textId="75927D64" w:rsidR="00442CC3" w:rsidRPr="00E85366" w:rsidRDefault="00AF1A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A322D" w:rsidRPr="00E85366">
              <w:rPr>
                <w:rFonts w:ascii="Times New Roman" w:hAnsi="Times New Roman" w:cs="Times New Roman"/>
                <w:sz w:val="24"/>
                <w:szCs w:val="24"/>
              </w:rPr>
              <w:t>irektori kohusetäitja</w:t>
            </w:r>
          </w:p>
        </w:tc>
      </w:tr>
      <w:tr w:rsidR="00442CC3" w14:paraId="53A01B83" w14:textId="77777777" w:rsidTr="00AF1ABB">
        <w:tc>
          <w:tcPr>
            <w:tcW w:w="3573" w:type="dxa"/>
          </w:tcPr>
          <w:p w14:paraId="0E735427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4819" w:type="dxa"/>
          </w:tcPr>
          <w:p w14:paraId="79702632" w14:textId="40097796" w:rsidR="00442CC3" w:rsidRPr="00E85366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Hjalmar Mandel</w:t>
            </w:r>
          </w:p>
          <w:p w14:paraId="5E7637AF" w14:textId="5C2EA66B" w:rsidR="00442CC3" w:rsidRPr="00E85366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Tel: 51</w:t>
            </w:r>
            <w:r w:rsidR="00D317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  <w:r w:rsidR="00D31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43529EBA" w14:textId="2BE3D718" w:rsidR="00442CC3" w:rsidRPr="00E85366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E-post: hjalmar.mandel@jakobikool.ee</w:t>
            </w:r>
          </w:p>
        </w:tc>
      </w:tr>
      <w:tr w:rsidR="00442CC3" w14:paraId="34E2961C" w14:textId="77777777" w:rsidTr="00AF1ABB">
        <w:tc>
          <w:tcPr>
            <w:tcW w:w="3573" w:type="dxa"/>
          </w:tcPr>
          <w:p w14:paraId="404C578B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4819" w:type="dxa"/>
          </w:tcPr>
          <w:p w14:paraId="4BC73900" w14:textId="77777777" w:rsidR="00442CC3" w:rsidRPr="00E85366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42CC3" w14:paraId="6D51619D" w14:textId="77777777" w:rsidTr="00AF1ABB">
        <w:tc>
          <w:tcPr>
            <w:tcW w:w="3573" w:type="dxa"/>
          </w:tcPr>
          <w:p w14:paraId="73A5733B" w14:textId="77777777" w:rsidR="00442CC3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4819" w:type="dxa"/>
          </w:tcPr>
          <w:p w14:paraId="2D428E14" w14:textId="77777777" w:rsidR="00442CC3" w:rsidRPr="00E85366" w:rsidRDefault="000000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sz w:val="24"/>
                <w:szCs w:val="24"/>
              </w:rPr>
              <w:t>Põlva Vallavalitsus</w:t>
            </w:r>
          </w:p>
        </w:tc>
      </w:tr>
      <w:tr w:rsidR="00442CC3" w14:paraId="1D2FDA60" w14:textId="77777777" w:rsidTr="00AF1ABB">
        <w:tc>
          <w:tcPr>
            <w:tcW w:w="3573" w:type="dxa"/>
          </w:tcPr>
          <w:p w14:paraId="661AC7C2" w14:textId="77777777" w:rsidR="00442CC3" w:rsidRDefault="0000000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4819" w:type="dxa"/>
          </w:tcPr>
          <w:p w14:paraId="377F931B" w14:textId="285DDBB1" w:rsidR="008A322D" w:rsidRPr="00E85366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853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EE232200221057045240</w:t>
            </w:r>
          </w:p>
          <w:p w14:paraId="2C6E43E8" w14:textId="081E8043" w:rsidR="008A322D" w:rsidRPr="00AF1ABB" w:rsidRDefault="008A32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ABB">
              <w:rPr>
                <w:rFonts w:ascii="Times New Roman" w:hAnsi="Times New Roman" w:cs="Times New Roman"/>
                <w:sz w:val="24"/>
                <w:szCs w:val="24"/>
              </w:rPr>
              <w:t>MTÜ Tartu Luterlik Peetri Kool</w:t>
            </w:r>
          </w:p>
        </w:tc>
      </w:tr>
    </w:tbl>
    <w:p w14:paraId="4FD9461A" w14:textId="77777777" w:rsidR="00442CC3" w:rsidRDefault="00442C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33A3F" w14:textId="77777777" w:rsidR="00442CC3" w:rsidRDefault="00000000">
      <w:pPr>
        <w:pStyle w:val="Loendili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 w14:paraId="42BE64D1" w14:textId="77777777" w:rsidR="00442CC3" w:rsidRDefault="00000000">
      <w:pPr>
        <w:pStyle w:val="Loendili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1D2E8F47" w14:textId="77777777" w:rsidR="00442CC3" w:rsidRDefault="00442C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B591B" w14:textId="77777777" w:rsidR="00442CC3" w:rsidRDefault="0000000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65D63121" w14:textId="77777777" w:rsidR="00442CC3" w:rsidRDefault="000000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14:paraId="6527B466" w14:textId="77777777" w:rsidR="00442CC3" w:rsidRDefault="00442C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F409F19" w14:textId="77777777" w:rsidR="00442CC3" w:rsidRDefault="000000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 eraldi failina (</w:t>
      </w:r>
      <w:r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>
        <w:rPr>
          <w:rFonts w:ascii="Times New Roman" w:hAnsi="Times New Roman" w:cs="Times New Roman"/>
          <w:i/>
          <w:iCs/>
          <w:sz w:val="24"/>
          <w:szCs w:val="24"/>
        </w:rPr>
        <w:t>.doc)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 </w:t>
      </w:r>
      <w:hyperlink r:id="rId7">
        <w:r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D244718" w14:textId="77777777" w:rsidR="00442CC3" w:rsidRDefault="00442C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8225B" w14:textId="77777777" w:rsidR="00442CC3" w:rsidRDefault="00442C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AF792" w14:textId="77777777" w:rsidR="00442CC3" w:rsidRDefault="0000000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7CD56DC9" w14:textId="24D0E544" w:rsidR="00442CC3" w:rsidRDefault="008A32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Õilme Saks</w:t>
      </w:r>
    </w:p>
    <w:sectPr w:rsidR="00442C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8CFE" w14:textId="77777777" w:rsidR="0099754D" w:rsidRDefault="0099754D">
      <w:r>
        <w:separator/>
      </w:r>
    </w:p>
  </w:endnote>
  <w:endnote w:type="continuationSeparator" w:id="0">
    <w:p w14:paraId="7E2199B3" w14:textId="77777777" w:rsidR="0099754D" w:rsidRDefault="0099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F614" w14:textId="77777777" w:rsidR="00442CC3" w:rsidRDefault="00000000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noProof/>
        <w:lang w:eastAsia="et-EE"/>
      </w:rPr>
      <w:drawing>
        <wp:anchor distT="0" distB="0" distL="0" distR="0" simplePos="0" relativeHeight="2" behindDoc="1" locked="0" layoutInCell="1" allowOverlap="1" wp14:anchorId="43A65F9A" wp14:editId="60AE6B76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FD104B" w14:textId="77777777" w:rsidR="00442CC3" w:rsidRDefault="00000000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lang w:eastAsia="et-EE"/>
      </w:rPr>
      <w:tab/>
    </w:r>
  </w:p>
  <w:p w14:paraId="1B66DB79" w14:textId="77777777" w:rsidR="00442CC3" w:rsidRDefault="00000000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3BAF" w14:textId="77777777" w:rsidR="0099754D" w:rsidRDefault="0099754D">
      <w:r>
        <w:separator/>
      </w:r>
    </w:p>
  </w:footnote>
  <w:footnote w:type="continuationSeparator" w:id="0">
    <w:p w14:paraId="17363E26" w14:textId="77777777" w:rsidR="0099754D" w:rsidRDefault="0099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12ED" w14:textId="77777777" w:rsidR="00442CC3" w:rsidRDefault="00000000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34EE2"/>
    <w:multiLevelType w:val="multilevel"/>
    <w:tmpl w:val="F6B41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E9790F"/>
    <w:multiLevelType w:val="multilevel"/>
    <w:tmpl w:val="2A2EB0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64663098">
    <w:abstractNumId w:val="0"/>
  </w:num>
  <w:num w:numId="2" w16cid:durableId="96693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CC3"/>
    <w:rsid w:val="00442CC3"/>
    <w:rsid w:val="008A322D"/>
    <w:rsid w:val="0099754D"/>
    <w:rsid w:val="00AF1ABB"/>
    <w:rsid w:val="00B010CA"/>
    <w:rsid w:val="00D3179C"/>
    <w:rsid w:val="00E85366"/>
    <w:rsid w:val="00E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2175"/>
  <w15:docId w15:val="{CB300652-0A80-43F2-BBAA-7ED72B25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FD60FD"/>
  </w:style>
  <w:style w:type="character" w:customStyle="1" w:styleId="JalusMrk">
    <w:name w:val="Jalus Märk"/>
    <w:basedOn w:val="Liguvaikefont"/>
    <w:link w:val="Jalus"/>
    <w:uiPriority w:val="99"/>
    <w:qFormat/>
    <w:rsid w:val="00FD60FD"/>
  </w:style>
  <w:style w:type="character" w:styleId="Kommentaariviide">
    <w:name w:val="annotation reference"/>
    <w:basedOn w:val="Liguvaikefont"/>
    <w:uiPriority w:val="99"/>
    <w:semiHidden/>
    <w:unhideWhenUsed/>
    <w:qFormat/>
    <w:rsid w:val="00EF520A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EF520A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CF64D1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EF520A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EF520A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714D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dc:description/>
  <cp:lastModifiedBy>Õilme Saks</cp:lastModifiedBy>
  <cp:revision>4</cp:revision>
  <dcterms:created xsi:type="dcterms:W3CDTF">2023-03-22T10:45:00Z</dcterms:created>
  <dcterms:modified xsi:type="dcterms:W3CDTF">2023-03-23T15:43:00Z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